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Parasol w jodełkę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Jesień w pełni! A co za tym idzie mamy coraz więcej deszczowych i pochmurnych dni. Warto już teraz się przygotować i zamówić modny i solidny &lt;strong&gt;parasol w jodełkę&lt;/strong&gt;. Sprawdź czym charakteryzuje się nasza parasolka!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Parasol w jodełkę - modny gadżet na deszczowe dni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Parasol w jodełkę</w:t>
      </w:r>
      <w:r>
        <w:rPr>
          <w:rFonts w:ascii="calibri" w:hAnsi="calibri" w:eastAsia="calibri" w:cs="calibri"/>
          <w:sz w:val="24"/>
          <w:szCs w:val="24"/>
        </w:rPr>
        <w:t xml:space="preserve"> to przede wszystkim solidny i trwały gadżet, który skutecznie ochroni Cię przed deszczem i silnym wiatrem w zimne dni. Dzięki niemu na pewno nie zmokniesz i bezpiecznie dotrzesz na miejsce. Parasol posiada automatyczne zamykanie i otwieranie, dzięki czemu jest bardzo prosty w obsłudze. Oprócz tego, że parasolka jest bardzo praktyczna, stanowi również modny i elegancki gadżet, który pasuje do każdej jesiennej stylizacji.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00px; height:64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jest zbudowany parasol w jodełkę?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Parasol w jodełkę</w:t>
      </w:r>
      <w:r>
        <w:rPr>
          <w:rFonts w:ascii="calibri" w:hAnsi="calibri" w:eastAsia="calibri" w:cs="calibri"/>
          <w:sz w:val="24"/>
          <w:szCs w:val="24"/>
        </w:rPr>
        <w:t xml:space="preserve"> został wykonany z bardzo trwałych i odpornych na uszkodzenia materiałów. Stelaż parasolki stanowi lekka czasza z elastycznych włókien szklanych oraz wysokiej próby stopu aluminium. Parasol posiada również stalową rurkę teleskopową oraz plastikową rączkę z motywem splotu włókna.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Zamów solidną parasolkę z naszego sklepu!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Zapraszamy do składania zamówień na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parasol w jodełkę</w:t>
        </w:r>
      </w:hyperlink>
      <w:r>
        <w:rPr>
          <w:rFonts w:ascii="calibri" w:hAnsi="calibri" w:eastAsia="calibri" w:cs="calibri"/>
          <w:sz w:val="24"/>
          <w:szCs w:val="24"/>
        </w:rPr>
        <w:t xml:space="preserve"> w naszym sklepie internetowym. Na naszą parasolkę obowiązują aż 2 lata gwarancji. Jest ona odpowiednia zarówno dla kobiet, jak i mężczyzn!</w:t>
      </w:r>
    </w:p>
    <w:p>
      <w:pPr>
        <w:spacing w:before="0" w:after="300"/>
      </w:pPr>
    </w:p>
    <w:p>
      <w:pPr>
        <w:jc w:val="center"/>
      </w:pPr>
      <w:r>
        <w:pict>
          <v:shape type="#_x0000_t75" style="width:700px; height:467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parasol.com.pl/pl/parasole-meskie/90-601-mp302-jodelka.html" TargetMode="External"/><Relationship Id="rId9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2026-06-13T10:18:49+02:00</dcterms:created>
  <dcterms:modified xsi:type="dcterms:W3CDTF">2026-06-13T10:18:49+02:00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