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laska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poczuć się jak prawdziwy dżentelmen? A może szukasz prezentu dla bliskiej osoby - męża lub taty? Mamy dla Ciebie świetną propozycję! &lt;strong&gt;Parasol męski laska&lt;/strong&gt; to wyjątkowy parasol, który stanowi elegancki dodatek do stylizacji!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parasol męski laska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i podniosłe uroczystości często mają miejsce na zewnątrz. Aby odpowiednio się do nich przygotować,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parasol męski laskę</w:t>
      </w:r>
      <w:r>
        <w:rPr>
          <w:rFonts w:ascii="calibri" w:hAnsi="calibri" w:eastAsia="calibri" w:cs="calibri"/>
          <w:sz w:val="24"/>
          <w:szCs w:val="24"/>
        </w:rPr>
        <w:t xml:space="preserve">, który ochroni Cię przed deszczową pogodą. Dzięki temu parasolowi wyróżnisz się z tłumu. To dodatek, który sprawi, że będziesz wyglądać jak prawdziwy dżentelmen. Tego rodzaju parasolka sprawdzi się również jako prezent dla Twojego mężczyzny.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wykonany jest parasol męski laska?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męski laska</w:t>
      </w:r>
      <w:r>
        <w:rPr>
          <w:rFonts w:ascii="calibri" w:hAnsi="calibri" w:eastAsia="calibri" w:cs="calibri"/>
          <w:sz w:val="24"/>
          <w:szCs w:val="24"/>
        </w:rPr>
        <w:t xml:space="preserve"> oprócz swoich walorów estetycznych, cechuje się również solidnym wykonaniem. Został wyprodukowany z wysokiej jakości materiałów o bardzo dużej trwałości. Posiada wytrzymałą konstrukcję ze stelaża zbudowanego z włókien szklanych oraz wysokiej klasy stali. Poszycie parasola to poliester Pongee.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męski laska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także plastikową rączkę gumowaną.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firmy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Parasol to największy producent parasoli w Polsce. Wszystkie produkty dostępne w szerokiej ofercie są produkowane w Polsce. Serdecznie zapraszamy do składania zamówień na nasze parasolki!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parasole-meskie-manualne/202-parasol-laska-mesk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2026-06-13T10:18:07+02:00</dcterms:created>
  <dcterms:modified xsi:type="dcterms:W3CDTF">2026-06-13T10:18:07+02:00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